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AB7" w:rsidRDefault="00F3031E" w:rsidP="00135CA6">
      <w:pPr>
        <w:spacing w:before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-6531</wp:posOffset>
                </wp:positionH>
                <wp:positionV relativeFrom="paragraph">
                  <wp:posOffset>-84909</wp:posOffset>
                </wp:positionV>
                <wp:extent cx="6048102" cy="1423852"/>
                <wp:effectExtent l="0" t="0" r="1016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102" cy="14238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3031E" w:rsidRDefault="00F303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5pt;margin-top:-6.7pt;width:476.25pt;height:112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" fillcolor="white [3201]" strokeweight=".5pt">
                <v:textbox>
                  <w:txbxContent>
                    <w:p w:rsidR="00F3031E" w:rsidRDefault="00F3031E"/>
                  </w:txbxContent>
                </v:textbox>
              </v:shape>
            </w:pict>
          </mc:Fallback>
        </mc:AlternateContent>
      </w:r>
      <w:r w:rsidRPr="00F3031E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37FF50BF">
            <wp:simplePos x="0" y="0"/>
            <wp:positionH relativeFrom="column">
              <wp:posOffset>0</wp:posOffset>
            </wp:positionH>
            <wp:positionV relativeFrom="paragraph">
              <wp:posOffset>454</wp:posOffset>
            </wp:positionV>
            <wp:extent cx="1286510" cy="1021080"/>
            <wp:effectExtent l="0" t="0" r="0" b="0"/>
            <wp:wrapTight wrapText="bothSides">
              <wp:wrapPolygon edited="0">
                <wp:start x="0" y="0"/>
                <wp:lineTo x="0" y="21224"/>
                <wp:lineTo x="21323" y="21224"/>
                <wp:lineTo x="21323" y="0"/>
                <wp:lineTo x="0" y="0"/>
              </wp:wrapPolygon>
            </wp:wrapTight>
            <wp:docPr id="1" name="Picture 1" descr="Early Development Network (EDN) | Northeast Nebraska Communit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rly Development Network (EDN) | Northeast Nebraska Community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</w:rPr>
        <w:t>Do you have questions or concerns regarding your</w:t>
      </w:r>
      <w:r w:rsidR="00135CA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child’s development?</w:t>
      </w:r>
      <w:r w:rsidR="00526AB7">
        <w:rPr>
          <w:rFonts w:ascii="Times New Roman" w:eastAsia="Times New Roman" w:hAnsi="Times New Roman" w:cs="Times New Roman"/>
        </w:rPr>
        <w:t xml:space="preserve"> </w:t>
      </w:r>
    </w:p>
    <w:p w:rsidR="0081513D" w:rsidRDefault="00F3031E" w:rsidP="00135CA6">
      <w:pPr>
        <w:spacing w:before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Early Development Network </w:t>
      </w:r>
      <w:r w:rsidR="00526AB7">
        <w:rPr>
          <w:rFonts w:ascii="Times New Roman" w:eastAsia="Times New Roman" w:hAnsi="Times New Roman" w:cs="Times New Roman"/>
        </w:rPr>
        <w:t xml:space="preserve">helps support families </w:t>
      </w:r>
      <w:r w:rsidR="0081513D">
        <w:rPr>
          <w:rFonts w:ascii="Times New Roman" w:eastAsia="Times New Roman" w:hAnsi="Times New Roman" w:cs="Times New Roman"/>
        </w:rPr>
        <w:t xml:space="preserve">of children birth </w:t>
      </w:r>
    </w:p>
    <w:p w:rsidR="00526AB7" w:rsidRDefault="0081513D" w:rsidP="00135CA6">
      <w:pPr>
        <w:spacing w:before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 age 3 who</w:t>
      </w:r>
      <w:r w:rsidR="00526AB7">
        <w:rPr>
          <w:rFonts w:ascii="Times New Roman" w:eastAsia="Times New Roman" w:hAnsi="Times New Roman" w:cs="Times New Roman"/>
        </w:rPr>
        <w:t xml:space="preserve"> may have a developmental delay or diagnosed disability.</w:t>
      </w:r>
    </w:p>
    <w:p w:rsidR="00526AB7" w:rsidRDefault="00526AB7" w:rsidP="00135CA6">
      <w:pPr>
        <w:spacing w:before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Call: (402) 287-2061 </w:t>
      </w:r>
      <w:r w:rsidR="00135CA6"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</w:rPr>
        <w:t xml:space="preserve"> </w:t>
      </w:r>
      <w:r w:rsidR="00135CA6"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</w:rPr>
        <w:t>ontact your school</w:t>
      </w:r>
    </w:p>
    <w:p w:rsidR="00526AB7" w:rsidRPr="00F3031E" w:rsidRDefault="0081513D" w:rsidP="00526AB7">
      <w:pPr>
        <w:spacing w:before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</w:t>
      </w:r>
      <w:r w:rsidR="00526AB7">
        <w:rPr>
          <w:rFonts w:ascii="Times New Roman" w:eastAsia="Times New Roman" w:hAnsi="Times New Roman" w:cs="Times New Roman"/>
        </w:rPr>
        <w:t xml:space="preserve">Visit: </w:t>
      </w:r>
      <w:r w:rsidRPr="0081513D">
        <w:t>http://www.esu1.org/early-development-network/</w:t>
      </w:r>
    </w:p>
    <w:p w:rsidR="00615159" w:rsidRDefault="00615159"/>
    <w:sectPr w:rsidR="00615159" w:rsidSect="00C51E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31E"/>
    <w:rsid w:val="00135CA6"/>
    <w:rsid w:val="00526AB7"/>
    <w:rsid w:val="00615159"/>
    <w:rsid w:val="0081513D"/>
    <w:rsid w:val="00BE3946"/>
    <w:rsid w:val="00C51E45"/>
    <w:rsid w:val="00F3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CB7B7C-85B8-A247-93E9-E13A05DF7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6A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2020-08-26T17:59:00Z</dcterms:created>
  <dcterms:modified xsi:type="dcterms:W3CDTF">2020-09-17T17:45:00Z</dcterms:modified>
</cp:coreProperties>
</file>